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4C6DD4">
        <w:rPr>
          <w:b/>
        </w:rPr>
        <w:t>маркеров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16"/>
        <w:gridCol w:w="2616"/>
        <w:gridCol w:w="2616"/>
      </w:tblGrid>
      <w:tr w:rsidR="002B00B6" w:rsidRPr="0035590B" w:rsidTr="002B00B6">
        <w:trPr>
          <w:trHeight w:hRule="exact" w:val="834"/>
          <w:tblHeader/>
        </w:trPr>
        <w:tc>
          <w:tcPr>
            <w:tcW w:w="25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4C6DD4">
              <w:rPr>
                <w:b/>
                <w:bCs/>
              </w:rPr>
              <w:t>п/п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Pr="00BF6FD6" w:rsidRDefault="004C6DD4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маркер</w:t>
            </w:r>
            <w:r w:rsidR="004037D3">
              <w:rPr>
                <w:b/>
                <w:bCs/>
              </w:rPr>
              <w:t>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Pr="00D70C26" w:rsidRDefault="002B00B6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Y</w:t>
            </w: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2B00B6" w:rsidRDefault="002B00B6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D84" w:rsidRDefault="003A4D84">
      <w:r>
        <w:separator/>
      </w:r>
    </w:p>
  </w:endnote>
  <w:endnote w:type="continuationSeparator" w:id="0">
    <w:p w:rsidR="003A4D84" w:rsidRDefault="003A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3A4D84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CA771B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CA771B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proofErr w:type="spellStart"/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</w:t>
          </w:r>
          <w:proofErr w:type="spellEnd"/>
          <w:r w:rsidRPr="000E08B3">
            <w:rPr>
              <w:sz w:val="19"/>
              <w:szCs w:val="19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proofErr w:type="spellStart"/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proofErr w:type="spellEnd"/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proofErr w:type="spellStart"/>
          <w:r w:rsidRPr="001B1E10">
            <w:rPr>
              <w:sz w:val="20"/>
              <w:szCs w:val="20"/>
            </w:rPr>
            <w:t>Нач.отдела</w:t>
          </w:r>
          <w:bookmarkEnd w:id="15"/>
          <w:proofErr w:type="spellEnd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CA771B">
            <w:rPr>
              <w:sz w:val="24"/>
              <w:szCs w:val="24"/>
            </w:rPr>
            <w:t>маркеров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3A4D84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proofErr w:type="spellStart"/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  <w:proofErr w:type="spellEnd"/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D84" w:rsidRDefault="003A4D84">
      <w:r>
        <w:separator/>
      </w:r>
    </w:p>
  </w:footnote>
  <w:footnote w:type="continuationSeparator" w:id="0">
    <w:p w:rsidR="003A4D84" w:rsidRDefault="003A4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3A4D84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3A4D84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A71F1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4D84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037D3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C6DD4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066C1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BF6FD6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A77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6675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627EA986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маркеров</cp:keywords>
  <cp:lastModifiedBy>Adm</cp:lastModifiedBy>
  <cp:revision>33</cp:revision>
  <cp:lastPrinted>2012-07-17T10:06:00Z</cp:lastPrinted>
  <dcterms:created xsi:type="dcterms:W3CDTF">2012-07-23T10:45:00Z</dcterms:created>
  <dcterms:modified xsi:type="dcterms:W3CDTF">2023-02-25T11:06:00Z</dcterms:modified>
  <cp:category>САПР</cp:category>
</cp:coreProperties>
</file>